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8DE1" w14:textId="247DE82E" w:rsidR="00DC0F6E" w:rsidRDefault="00DC0F6E" w:rsidP="00DC0F6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  <w:r>
        <w:rPr>
          <w:b/>
          <w:sz w:val="28"/>
          <w:szCs w:val="28"/>
        </w:rPr>
        <w:tab/>
        <w:t>PUBLIC NOTICE</w:t>
      </w:r>
    </w:p>
    <w:p w14:paraId="3D94C57C" w14:textId="627E5B35" w:rsidR="00DC0F6E" w:rsidRDefault="00DC0F6E" w:rsidP="00DC0F6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CAMBRIDGE TOWNSHIP</w:t>
      </w:r>
    </w:p>
    <w:p w14:paraId="0F68EA3C" w14:textId="77777777" w:rsidR="00DC0F6E" w:rsidRDefault="00DC0F6E" w:rsidP="00DC0F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Notice is hereby given to qualified Voters of Cambridge</w:t>
      </w:r>
    </w:p>
    <w:p w14:paraId="7E16086E" w14:textId="7CD111CE" w:rsidR="00DC0F6E" w:rsidRDefault="00DC0F6E" w:rsidP="00DC0F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Township, Isanti County, State of Minnesota, that the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filing for Town Office will be held for a two-week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period beginning </w:t>
      </w:r>
      <w:r w:rsidR="00B95D73">
        <w:rPr>
          <w:b/>
          <w:sz w:val="28"/>
          <w:szCs w:val="28"/>
        </w:rPr>
        <w:t>December 3</w:t>
      </w:r>
      <w:r w:rsidR="00626E6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 202</w:t>
      </w:r>
      <w:r w:rsidR="00626E6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, and ending </w:t>
      </w:r>
      <w:r w:rsidR="00B95D73">
        <w:rPr>
          <w:b/>
          <w:sz w:val="28"/>
          <w:szCs w:val="28"/>
        </w:rPr>
        <w:tab/>
      </w:r>
      <w:r w:rsidR="00B95D73">
        <w:rPr>
          <w:b/>
          <w:sz w:val="28"/>
          <w:szCs w:val="28"/>
        </w:rPr>
        <w:tab/>
      </w:r>
      <w:r w:rsidR="00B95D73">
        <w:rPr>
          <w:b/>
          <w:sz w:val="28"/>
          <w:szCs w:val="28"/>
        </w:rPr>
        <w:tab/>
      </w:r>
      <w:r w:rsidR="00B95D73">
        <w:rPr>
          <w:b/>
          <w:sz w:val="28"/>
          <w:szCs w:val="28"/>
        </w:rPr>
        <w:tab/>
      </w:r>
      <w:r>
        <w:rPr>
          <w:b/>
          <w:sz w:val="28"/>
          <w:szCs w:val="28"/>
        </w:rPr>
        <w:t>January</w:t>
      </w:r>
      <w:r w:rsidR="00B95D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626E6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, 202</w:t>
      </w:r>
      <w:r w:rsidR="00626E6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, at 5:00pm. </w:t>
      </w:r>
    </w:p>
    <w:p w14:paraId="2E4E6A62" w14:textId="77777777" w:rsidR="00DC0F6E" w:rsidRDefault="00DC0F6E" w:rsidP="00DC0F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Filing fee is $2.00.</w:t>
      </w:r>
    </w:p>
    <w:p w14:paraId="722F9B11" w14:textId="28B08494" w:rsidR="00B95D73" w:rsidRDefault="00DC0F6E" w:rsidP="00DC0F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Offices to be filled at the March Annual Election are for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95D73">
        <w:rPr>
          <w:b/>
          <w:sz w:val="28"/>
          <w:szCs w:val="28"/>
        </w:rPr>
        <w:tab/>
      </w:r>
      <w:r>
        <w:rPr>
          <w:b/>
          <w:sz w:val="28"/>
          <w:szCs w:val="28"/>
        </w:rPr>
        <w:t>one Supervisor for a term of three years</w:t>
      </w:r>
    </w:p>
    <w:p w14:paraId="70DED507" w14:textId="1C435854" w:rsidR="00DC0F6E" w:rsidRDefault="00B95D73" w:rsidP="00DC0F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one  </w:t>
      </w:r>
      <w:r w:rsidR="00626E6E">
        <w:rPr>
          <w:b/>
          <w:sz w:val="28"/>
          <w:szCs w:val="28"/>
        </w:rPr>
        <w:t xml:space="preserve">Clerk </w:t>
      </w:r>
      <w:r w:rsidR="00DC0F6E">
        <w:rPr>
          <w:b/>
          <w:sz w:val="28"/>
          <w:szCs w:val="28"/>
        </w:rPr>
        <w:t>for a term of two years.</w:t>
      </w:r>
    </w:p>
    <w:p w14:paraId="1272E7DD" w14:textId="16047620" w:rsidR="00DC0F6E" w:rsidRDefault="00DC0F6E" w:rsidP="00DC0F6E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Affidavits of candidacy shall be filed with the Town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Clerk at the Cambridge Township </w:t>
      </w:r>
      <w:r>
        <w:rPr>
          <w:b/>
          <w:sz w:val="28"/>
          <w:szCs w:val="28"/>
          <w:u w:val="single"/>
        </w:rPr>
        <w:t xml:space="preserve">Office </w:t>
      </w:r>
      <w:r>
        <w:rPr>
          <w:b/>
          <w:sz w:val="28"/>
          <w:szCs w:val="28"/>
        </w:rPr>
        <w:t>at 3568 337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Ave NE, Cambridge, MN 55008.</w:t>
      </w:r>
    </w:p>
    <w:p w14:paraId="16B30DE8" w14:textId="1574ABDA" w:rsidR="00DC0F6E" w:rsidRDefault="00DC0F6E" w:rsidP="00DC0F6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Please </w:t>
      </w:r>
      <w:r>
        <w:rPr>
          <w:b/>
          <w:sz w:val="28"/>
          <w:szCs w:val="28"/>
          <w:u w:val="single"/>
        </w:rPr>
        <w:t>call for an appointment</w:t>
      </w:r>
      <w:r>
        <w:rPr>
          <w:b/>
          <w:sz w:val="28"/>
          <w:szCs w:val="28"/>
        </w:rPr>
        <w:t xml:space="preserve">: 320-496-5636 or attend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the required open filing period of 1-5pm on January 1</w:t>
      </w:r>
      <w:r w:rsidR="00626E6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202</w:t>
      </w:r>
      <w:r w:rsidR="00626E6E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 at the above address.</w:t>
      </w:r>
    </w:p>
    <w:p w14:paraId="6E29443C" w14:textId="77777777" w:rsidR="00DC0F6E" w:rsidRDefault="00DC0F6E" w:rsidP="00DC0F6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Darrell D. Vosika</w:t>
      </w:r>
    </w:p>
    <w:p w14:paraId="402BB286" w14:textId="77777777" w:rsidR="00DC0F6E" w:rsidRDefault="00DC0F6E" w:rsidP="00DC0F6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Clerk of Cambridge Township</w:t>
      </w:r>
    </w:p>
    <w:p w14:paraId="676C9AEA" w14:textId="77777777" w:rsidR="00DC0F6E" w:rsidRDefault="00DC0F6E" w:rsidP="00DC0F6E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hyperlink r:id="rId4" w:history="1">
        <w:r>
          <w:rPr>
            <w:rStyle w:val="Hyperlink"/>
            <w:b/>
            <w:sz w:val="28"/>
            <w:szCs w:val="28"/>
          </w:rPr>
          <w:t>cambridgetownship@gmail.com</w:t>
        </w:r>
      </w:hyperlink>
    </w:p>
    <w:p w14:paraId="4C7FF3D9" w14:textId="77777777" w:rsidR="00DC0F6E" w:rsidRDefault="00DC0F6E" w:rsidP="00DC0F6E">
      <w:pPr>
        <w:spacing w:after="0" w:line="240" w:lineRule="auto"/>
        <w:jc w:val="both"/>
        <w:rPr>
          <w:b/>
          <w:sz w:val="28"/>
          <w:szCs w:val="28"/>
        </w:rPr>
      </w:pPr>
    </w:p>
    <w:p w14:paraId="0F2A40A1" w14:textId="77777777" w:rsidR="00965748" w:rsidRDefault="00965748"/>
    <w:sectPr w:rsidR="00965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6E"/>
    <w:rsid w:val="00096671"/>
    <w:rsid w:val="003758C2"/>
    <w:rsid w:val="00442081"/>
    <w:rsid w:val="005331ED"/>
    <w:rsid w:val="00626E6E"/>
    <w:rsid w:val="008C7F16"/>
    <w:rsid w:val="00963CF0"/>
    <w:rsid w:val="00965748"/>
    <w:rsid w:val="00B95D73"/>
    <w:rsid w:val="00DC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0471"/>
  <w15:chartTrackingRefBased/>
  <w15:docId w15:val="{B4BF3193-D9C9-47E1-AD59-8E69DB6A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6E"/>
    <w:pPr>
      <w:spacing w:after="200" w:line="276" w:lineRule="auto"/>
      <w:ind w:left="720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0F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bridgetownshi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Township Clerk</dc:creator>
  <cp:keywords/>
  <dc:description/>
  <cp:lastModifiedBy>Darrell Vosika</cp:lastModifiedBy>
  <cp:revision>3</cp:revision>
  <dcterms:created xsi:type="dcterms:W3CDTF">2025-12-11T04:54:00Z</dcterms:created>
  <dcterms:modified xsi:type="dcterms:W3CDTF">2025-12-11T04:56:00Z</dcterms:modified>
</cp:coreProperties>
</file>